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7BF61" w14:textId="77777777" w:rsidR="00616A2A" w:rsidRPr="00616A2A" w:rsidRDefault="00616A2A" w:rsidP="00616A2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1CADE4"/>
        <w:spacing w:before="100" w:after="0" w:line="276" w:lineRule="auto"/>
        <w:jc w:val="center"/>
        <w:outlineLvl w:val="0"/>
        <w:rPr>
          <w:rFonts w:ascii="Arial" w:eastAsia="Times New Roman" w:hAnsi="Arial" w:cs="Arial"/>
          <w:b/>
          <w:caps/>
          <w:color w:val="FFFFFF"/>
          <w:spacing w:val="15"/>
          <w:sz w:val="24"/>
          <w:szCs w:val="24"/>
          <w:lang w:eastAsia="fr-FR"/>
        </w:rPr>
      </w:pPr>
      <w:r w:rsidRPr="00616A2A">
        <w:rPr>
          <w:rFonts w:ascii="Arial" w:eastAsia="Times New Roman" w:hAnsi="Arial" w:cs="Arial"/>
          <w:b/>
          <w:caps/>
          <w:color w:val="FFFFFF"/>
          <w:spacing w:val="15"/>
          <w:sz w:val="24"/>
          <w:szCs w:val="24"/>
          <w:lang w:eastAsia="fr-FR"/>
        </w:rPr>
        <w:t>Courrier aux ETABLISSEMENTS BANCAIRES POUR MODIFICATION INTITULÉ DES COMPTES ET ENVOI CORRESPONDANCE</w:t>
      </w:r>
    </w:p>
    <w:p w14:paraId="6A45C207" w14:textId="77777777" w:rsidR="00616A2A" w:rsidRPr="00616A2A" w:rsidRDefault="00616A2A" w:rsidP="00616A2A">
      <w:pPr>
        <w:spacing w:before="100" w:after="200" w:line="276" w:lineRule="auto"/>
        <w:ind w:left="4253" w:hanging="3544"/>
        <w:contextualSpacing/>
        <w:rPr>
          <w:rFonts w:ascii="Calibri Light" w:eastAsia="Times New Roman" w:hAnsi="Calibri Light" w:cs="Calibri Light"/>
          <w:b/>
          <w:sz w:val="20"/>
          <w:szCs w:val="20"/>
          <w:lang w:eastAsia="fr-FR"/>
        </w:rPr>
      </w:pPr>
    </w:p>
    <w:p w14:paraId="113185ED" w14:textId="77777777" w:rsidR="00616A2A" w:rsidRPr="00616A2A" w:rsidRDefault="00616A2A" w:rsidP="00616A2A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 xml:space="preserve">Nom du majeur                 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|_______________________|</w:t>
      </w:r>
    </w:p>
    <w:p w14:paraId="33EB807B" w14:textId="77777777" w:rsidR="00616A2A" w:rsidRPr="00616A2A" w:rsidRDefault="00616A2A" w:rsidP="00616A2A">
      <w:pPr>
        <w:spacing w:before="100" w:after="200" w:line="276" w:lineRule="auto"/>
        <w:rPr>
          <w:rFonts w:ascii="Calibri Light" w:eastAsia="Times New Roman" w:hAnsi="Calibri Light" w:cs="Times New Roman"/>
          <w:b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N° du ou des comptes</w:t>
      </w: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ab/>
        <w:t xml:space="preserve">     |_______________________|</w:t>
      </w: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ab/>
      </w:r>
    </w:p>
    <w:p w14:paraId="6CACCF0A" w14:textId="77777777" w:rsidR="00616A2A" w:rsidRPr="00616A2A" w:rsidRDefault="00616A2A" w:rsidP="00616A2A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Nom du tuteur/curateur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 </w:t>
      </w:r>
      <w:r w:rsidRPr="00616A2A">
        <w:rPr>
          <w:rFonts w:ascii="Calibri Light" w:eastAsia="Times New Roman" w:hAnsi="Calibri Light" w:cs="Times New Roman"/>
          <w:b/>
          <w:bCs/>
          <w:sz w:val="24"/>
          <w:szCs w:val="24"/>
          <w:lang w:eastAsia="fr-FR"/>
        </w:rPr>
        <w:t>/</w:t>
      </w: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de la personne habilitée</w:t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 xml:space="preserve"> 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3C8FA31A" w14:textId="77777777" w:rsidR="00616A2A" w:rsidRPr="00616A2A" w:rsidRDefault="00616A2A" w:rsidP="00616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 xml:space="preserve">A l’attention de </w:t>
      </w:r>
    </w:p>
    <w:p w14:paraId="6D70E8A5" w14:textId="77777777" w:rsidR="00616A2A" w:rsidRPr="00616A2A" w:rsidRDefault="00616A2A" w:rsidP="00616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Monsieur le DIRECTEUR</w:t>
      </w:r>
    </w:p>
    <w:p w14:paraId="1F99F7BB" w14:textId="77777777" w:rsidR="00616A2A" w:rsidRPr="00616A2A" w:rsidRDefault="00616A2A" w:rsidP="00616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Agence de :</w:t>
      </w:r>
    </w:p>
    <w:p w14:paraId="70C18916" w14:textId="77777777" w:rsidR="00616A2A" w:rsidRPr="00616A2A" w:rsidRDefault="00616A2A" w:rsidP="00616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200" w:line="276" w:lineRule="auto"/>
        <w:ind w:left="5954" w:firstLine="142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4BB50E1F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Objet : Modification intitulé des comptes</w:t>
      </w:r>
    </w:p>
    <w:p w14:paraId="7BEBA249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19BDC15C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Madame, Monsieur,</w:t>
      </w:r>
    </w:p>
    <w:p w14:paraId="1FAF9D32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2F2E588A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Je vous informe que décision en date du |___|___|______|, le Juge des Tutelles de </w:t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Times New Roman"/>
          <w:b/>
          <w:bCs/>
          <w:sz w:val="24"/>
          <w:szCs w:val="24"/>
          <w:lang w:eastAsia="fr-FR"/>
        </w:rPr>
        <w:t>m’a désigné(e) dans le cadre d’une mesure de tutelle/d’une mesure de curatelle renforcée (art.472) /d’une habilitation familiale générale/ ouverte au profit de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 :</w:t>
      </w:r>
    </w:p>
    <w:p w14:paraId="200763A7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5686B603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616A2A">
        <w:rPr>
          <w:rFonts w:ascii="Bahnschrift SemiBold" w:eastAsia="Times New Roman" w:hAnsi="Bahnschrift SemiBold" w:cs="Calibri Light"/>
          <w:b/>
          <w:sz w:val="24"/>
          <w:szCs w:val="24"/>
          <w:lang w:eastAsia="fr-FR"/>
        </w:rPr>
        <w:t>󠄬</w:t>
      </w: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 Monsieur</w:t>
      </w: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Bahnschrift SemiBold" w:eastAsia="Times New Roman" w:hAnsi="Bahnschrift SemiBold" w:cs="Calibri Light"/>
          <w:b/>
          <w:sz w:val="24"/>
          <w:szCs w:val="24"/>
          <w:lang w:eastAsia="fr-FR"/>
        </w:rPr>
        <w:t>󠄬 Madame</w:t>
      </w:r>
      <w:r w:rsidRPr="00616A2A">
        <w:rPr>
          <w:rFonts w:ascii="Bahnschrift SemiBold" w:eastAsia="Times New Roman" w:hAnsi="Bahnschrift SemiBold" w:cs="Calibri Light"/>
          <w:b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090181B6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Demeurant </w:t>
      </w: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_______________________________________________________|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19D9D6D2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</w:p>
    <w:p w14:paraId="5512F680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b/>
          <w:bCs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Times New Roman"/>
          <w:b/>
          <w:bCs/>
          <w:sz w:val="24"/>
          <w:szCs w:val="24"/>
          <w:lang w:eastAsia="fr-FR"/>
        </w:rPr>
        <w:t>Celui-ci (celle-ci) est titulaire dans votre établissement des comptes suivants</w:t>
      </w:r>
    </w:p>
    <w:p w14:paraId="53877FE4" w14:textId="77777777" w:rsidR="00616A2A" w:rsidRPr="00616A2A" w:rsidRDefault="00616A2A" w:rsidP="00616A2A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 xml:space="preserve"> </w:t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10421D2E" w14:textId="77777777" w:rsidR="00616A2A" w:rsidRPr="00616A2A" w:rsidRDefault="00616A2A" w:rsidP="00616A2A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 xml:space="preserve"> </w:t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53662EE6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</w:p>
    <w:p w14:paraId="12220872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Par ailleurs, je vous remercie de bien vouloir adresser toute correspondant le (la) concernant à</w:t>
      </w:r>
    </w:p>
    <w:p w14:paraId="3EAABD8E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3736B6A5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_______________________________________________________________|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4909AB69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1301C253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>|___________________________________________________|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4588A233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25C35346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Dans cette attente, recevez, Madame, Monsieur, mes meilleures salutations.</w:t>
      </w:r>
    </w:p>
    <w:p w14:paraId="515E689D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2DE0341D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 xml:space="preserve">Fait à </w:t>
      </w:r>
      <w:r w:rsidRPr="00616A2A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>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>___________________|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>le |___|___|______|</w:t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  <w:r w:rsidRPr="00616A2A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>Signature</w:t>
      </w:r>
    </w:p>
    <w:p w14:paraId="0D3C17A7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55641059" w14:textId="4329DEDF" w:rsid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3857E4DB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7AD40663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0"/>
          <w:szCs w:val="20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0"/>
          <w:szCs w:val="20"/>
          <w:lang w:eastAsia="fr-FR"/>
        </w:rPr>
        <w:t>PJ. COPIE DU JUGEMENT OU L’EXTRAIT DE JUGEMENT DE TUTELLE/CURATELLE/HABILITATION FAMILIALE</w:t>
      </w:r>
    </w:p>
    <w:p w14:paraId="3305FEEC" w14:textId="77777777" w:rsidR="00616A2A" w:rsidRPr="00616A2A" w:rsidRDefault="00616A2A" w:rsidP="00616A2A">
      <w:pPr>
        <w:spacing w:before="100" w:after="200" w:line="276" w:lineRule="auto"/>
        <w:contextualSpacing/>
        <w:rPr>
          <w:rFonts w:ascii="Calibri Light" w:eastAsia="Times New Roman" w:hAnsi="Calibri Light" w:cs="Calibri Light"/>
          <w:b/>
          <w:sz w:val="20"/>
          <w:szCs w:val="20"/>
          <w:lang w:eastAsia="fr-FR"/>
        </w:rPr>
      </w:pPr>
      <w:r w:rsidRPr="00616A2A">
        <w:rPr>
          <w:rFonts w:ascii="Calibri Light" w:eastAsia="Times New Roman" w:hAnsi="Calibri Light" w:cs="Calibri Light"/>
          <w:b/>
          <w:sz w:val="20"/>
          <w:szCs w:val="20"/>
          <w:lang w:eastAsia="fr-FR"/>
        </w:rPr>
        <w:t>RIB</w:t>
      </w:r>
    </w:p>
    <w:p w14:paraId="7215CB7B" w14:textId="77777777" w:rsidR="00C17154" w:rsidRDefault="00C17154"/>
    <w:sectPr w:rsidR="00C17154" w:rsidSect="00616A2A">
      <w:pgSz w:w="11906" w:h="16838"/>
      <w:pgMar w:top="568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2A"/>
    <w:rsid w:val="00616A2A"/>
    <w:rsid w:val="00C1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AA6D"/>
  <w15:chartTrackingRefBased/>
  <w15:docId w15:val="{25393260-7B02-40BD-AF6E-5859132A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adage</dc:creator>
  <cp:keywords/>
  <dc:description/>
  <cp:lastModifiedBy>adage</cp:lastModifiedBy>
  <cp:revision>1</cp:revision>
  <dcterms:created xsi:type="dcterms:W3CDTF">2021-12-06T12:47:00Z</dcterms:created>
  <dcterms:modified xsi:type="dcterms:W3CDTF">2021-12-06T12:49:00Z</dcterms:modified>
</cp:coreProperties>
</file>